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693" w:rsidRDefault="00E44693" w:rsidP="005B51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B32" w:rsidRPr="005B5159" w:rsidRDefault="005B5159" w:rsidP="005B51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159">
        <w:rPr>
          <w:rFonts w:ascii="Times New Roman" w:hAnsi="Times New Roman" w:cs="Times New Roman"/>
          <w:b/>
          <w:sz w:val="24"/>
          <w:szCs w:val="24"/>
        </w:rPr>
        <w:t>Сравнительный 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ГП</w:t>
      </w:r>
    </w:p>
    <w:tbl>
      <w:tblPr>
        <w:tblStyle w:val="a3"/>
        <w:tblW w:w="15804" w:type="dxa"/>
        <w:tblInd w:w="-431" w:type="dxa"/>
        <w:tblLook w:val="04A0"/>
      </w:tblPr>
      <w:tblGrid>
        <w:gridCol w:w="458"/>
        <w:gridCol w:w="7480"/>
        <w:gridCol w:w="7866"/>
      </w:tblGrid>
      <w:tr w:rsidR="001A2B32" w:rsidTr="00E61ECF">
        <w:tc>
          <w:tcPr>
            <w:tcW w:w="458" w:type="dxa"/>
          </w:tcPr>
          <w:p w:rsidR="001A2B32" w:rsidRPr="00B15365" w:rsidRDefault="001A2B32" w:rsidP="00B83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6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480" w:type="dxa"/>
          </w:tcPr>
          <w:p w:rsidR="001A2B32" w:rsidRPr="00B15365" w:rsidRDefault="001A2B32" w:rsidP="00B83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65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Действующий ГП</w:t>
            </w:r>
          </w:p>
        </w:tc>
        <w:tc>
          <w:tcPr>
            <w:tcW w:w="7866" w:type="dxa"/>
          </w:tcPr>
          <w:p w:rsidR="001A2B32" w:rsidRPr="00B15365" w:rsidRDefault="001A2B32" w:rsidP="00B83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65">
              <w:rPr>
                <w:rFonts w:ascii="Times New Roman" w:hAnsi="Times New Roman" w:cs="Times New Roman"/>
                <w:b/>
                <w:sz w:val="24"/>
                <w:szCs w:val="24"/>
              </w:rPr>
              <w:t>Проект ГП</w:t>
            </w:r>
          </w:p>
        </w:tc>
      </w:tr>
      <w:tr w:rsidR="00C033DC" w:rsidTr="00E61ECF">
        <w:trPr>
          <w:trHeight w:val="6366"/>
        </w:trPr>
        <w:tc>
          <w:tcPr>
            <w:tcW w:w="458" w:type="dxa"/>
          </w:tcPr>
          <w:p w:rsidR="00C033DC" w:rsidRDefault="00C01E94" w:rsidP="00B837C6">
            <w:r>
              <w:t>1</w:t>
            </w:r>
            <w:r w:rsidR="00C033DC">
              <w:t>.</w:t>
            </w:r>
          </w:p>
          <w:p w:rsidR="00C033DC" w:rsidRDefault="00C033DC" w:rsidP="00B837C6"/>
        </w:tc>
        <w:tc>
          <w:tcPr>
            <w:tcW w:w="7480" w:type="dxa"/>
          </w:tcPr>
          <w:p w:rsidR="00C033DC" w:rsidRDefault="00E431C5" w:rsidP="00B837C6">
            <w:r>
              <w:rPr>
                <w:noProof/>
                <w:lang w:eastAsia="ru-RU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Прямая со стрелкой 41" o:spid="_x0000_s1036" type="#_x0000_t34" style="position:absolute;margin-left:151.55pt;margin-top:74.95pt;width:440.95pt;height:48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" adj="10799,-70583,-10267" strokecolor="#00b0f0" strokeweight="2.25pt">
                  <v:stroke startarrow="block" endarrow="block"/>
                </v:shape>
              </w:pict>
            </w:r>
            <w:r w:rsidR="001759D9">
              <w:object w:dxaOrig="8820" w:dyaOrig="8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4pt;height:312.9pt" o:ole="">
                  <v:imagedata r:id="rId6" o:title=""/>
                </v:shape>
                <o:OLEObject Type="Embed" ProgID="PBrush" ShapeID="_x0000_i1025" DrawAspect="Content" ObjectID="_1816719075" r:id="rId7"/>
              </w:object>
            </w:r>
          </w:p>
        </w:tc>
        <w:tc>
          <w:tcPr>
            <w:tcW w:w="7866" w:type="dxa"/>
          </w:tcPr>
          <w:p w:rsidR="00C033DC" w:rsidRDefault="00E83DFB" w:rsidP="00B837C6">
            <w:r>
              <w:rPr>
                <w:noProof/>
                <w:lang w:eastAsia="ru-RU"/>
              </w:rPr>
              <w:drawing>
                <wp:inline distT="0" distB="0" distL="0" distR="0">
                  <wp:extent cx="4812857" cy="3733800"/>
                  <wp:effectExtent l="19050" t="0" r="6793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10952" r="11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2857" cy="3733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2B32" w:rsidTr="00E61ECF">
        <w:trPr>
          <w:trHeight w:val="1037"/>
        </w:trPr>
        <w:tc>
          <w:tcPr>
            <w:tcW w:w="458" w:type="dxa"/>
          </w:tcPr>
          <w:p w:rsidR="001A2B32" w:rsidRDefault="001A2B32" w:rsidP="00B837C6"/>
        </w:tc>
        <w:tc>
          <w:tcPr>
            <w:tcW w:w="15346" w:type="dxa"/>
            <w:gridSpan w:val="2"/>
          </w:tcPr>
          <w:p w:rsidR="00806028" w:rsidRDefault="00105448" w:rsidP="00790C6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Включить в границу населенного пункта с. Никольское</w:t>
            </w:r>
            <w:r w:rsidR="0080602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:</w:t>
            </w:r>
          </w:p>
          <w:p w:rsidR="00806028" w:rsidRDefault="00105448" w:rsidP="00790C6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80602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земельный участок с кадастровым номером</w:t>
            </w:r>
            <w:r w:rsidR="00806028"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31:15:</w:t>
            </w:r>
            <w:r w:rsidR="0080602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2003003:1842</w:t>
            </w:r>
            <w:r w:rsidR="00806028"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площадью </w:t>
            </w:r>
            <w:r w:rsidR="00806028" w:rsidRPr="0080602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343 751 </w:t>
            </w:r>
            <w:r w:rsidR="00806028"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кв</w:t>
            </w:r>
            <w:proofErr w:type="gramStart"/>
            <w:r w:rsidR="00806028"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.м</w:t>
            </w:r>
            <w:proofErr w:type="gramEnd"/>
            <w:r w:rsidR="0080602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, установить</w:t>
            </w:r>
            <w:r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функциональн</w:t>
            </w:r>
            <w:r w:rsidR="0080602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ую</w:t>
            </w:r>
            <w:r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зон</w:t>
            </w:r>
            <w:r w:rsidR="0080602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</w:t>
            </w:r>
            <w:r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Зона застройки индивидуальными жилыми домами</w:t>
            </w:r>
            <w:r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». </w:t>
            </w:r>
            <w:r w:rsidR="0080602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</w:t>
            </w:r>
          </w:p>
          <w:p w:rsidR="00105448" w:rsidRDefault="00806028" w:rsidP="00790C6A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земельного участка с кадастровым номером</w:t>
            </w:r>
            <w:r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80602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31:15:2003003:1933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площадью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6249 </w:t>
            </w:r>
            <w:r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кв</w:t>
            </w:r>
            <w:proofErr w:type="gramStart"/>
            <w:r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, изменить</w:t>
            </w:r>
            <w:r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61457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установить</w:t>
            </w:r>
            <w:r w:rsidR="0061457C"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функциональн</w:t>
            </w:r>
            <w:r w:rsidR="0061457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ую</w:t>
            </w:r>
            <w:r w:rsidR="0061457C"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зон</w:t>
            </w:r>
            <w:r w:rsidR="0061457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</w:t>
            </w:r>
            <w:r w:rsidR="0061457C"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Зона транспортной инфраструктуры</w:t>
            </w:r>
            <w:r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1A2B32" w:rsidRDefault="001A2B32" w:rsidP="008D779D">
            <w:r w:rsidRPr="00C01E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proofErr w:type="gramStart"/>
            <w:r w:rsidRPr="00C01E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054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105448">
              <w:rPr>
                <w:rFonts w:ascii="Times New Roman" w:hAnsi="Times New Roman" w:cs="Times New Roman"/>
                <w:sz w:val="24"/>
                <w:szCs w:val="24"/>
              </w:rPr>
              <w:t>дминистрация БР</w:t>
            </w:r>
            <w:r w:rsidR="009F77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D77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F77A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</w:tr>
    </w:tbl>
    <w:p w:rsidR="00250387" w:rsidRDefault="00250387"/>
    <w:p w:rsidR="00250387" w:rsidRDefault="00250387">
      <w:r>
        <w:br w:type="page"/>
      </w:r>
    </w:p>
    <w:tbl>
      <w:tblPr>
        <w:tblStyle w:val="a3"/>
        <w:tblW w:w="15804" w:type="dxa"/>
        <w:tblInd w:w="-431" w:type="dxa"/>
        <w:tblLook w:val="04A0"/>
      </w:tblPr>
      <w:tblGrid>
        <w:gridCol w:w="458"/>
        <w:gridCol w:w="7487"/>
        <w:gridCol w:w="7859"/>
      </w:tblGrid>
      <w:tr w:rsidR="00250387" w:rsidTr="00B837C6">
        <w:tc>
          <w:tcPr>
            <w:tcW w:w="458" w:type="dxa"/>
          </w:tcPr>
          <w:p w:rsidR="00250387" w:rsidRPr="00B15365" w:rsidRDefault="00250387" w:rsidP="00B83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7480" w:type="dxa"/>
          </w:tcPr>
          <w:p w:rsidR="00250387" w:rsidRPr="00B15365" w:rsidRDefault="00250387" w:rsidP="00B83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65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Действующий ГП</w:t>
            </w:r>
          </w:p>
        </w:tc>
        <w:tc>
          <w:tcPr>
            <w:tcW w:w="7866" w:type="dxa"/>
          </w:tcPr>
          <w:p w:rsidR="00250387" w:rsidRPr="00B15365" w:rsidRDefault="00250387" w:rsidP="00B83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365">
              <w:rPr>
                <w:rFonts w:ascii="Times New Roman" w:hAnsi="Times New Roman" w:cs="Times New Roman"/>
                <w:b/>
                <w:sz w:val="24"/>
                <w:szCs w:val="24"/>
              </w:rPr>
              <w:t>Проект ГП</w:t>
            </w:r>
          </w:p>
        </w:tc>
      </w:tr>
      <w:tr w:rsidR="00A92726" w:rsidTr="00B837C6">
        <w:tc>
          <w:tcPr>
            <w:tcW w:w="458" w:type="dxa"/>
          </w:tcPr>
          <w:p w:rsidR="00A92726" w:rsidRPr="00B15365" w:rsidRDefault="00A92726" w:rsidP="00B83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0" w:type="dxa"/>
          </w:tcPr>
          <w:p w:rsidR="00A92726" w:rsidRPr="00B15365" w:rsidRDefault="00A92726" w:rsidP="00B83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6" w:type="dxa"/>
          </w:tcPr>
          <w:p w:rsidR="00A92726" w:rsidRPr="00B15365" w:rsidRDefault="00A92726" w:rsidP="00B83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387" w:rsidTr="00B837C6">
        <w:trPr>
          <w:trHeight w:val="6366"/>
        </w:trPr>
        <w:tc>
          <w:tcPr>
            <w:tcW w:w="458" w:type="dxa"/>
          </w:tcPr>
          <w:p w:rsidR="00250387" w:rsidRDefault="007417F3" w:rsidP="00B837C6">
            <w:r>
              <w:t>2</w:t>
            </w:r>
            <w:r w:rsidR="00250387">
              <w:t>.</w:t>
            </w:r>
          </w:p>
          <w:p w:rsidR="00250387" w:rsidRDefault="00250387" w:rsidP="00B837C6"/>
        </w:tc>
        <w:tc>
          <w:tcPr>
            <w:tcW w:w="7480" w:type="dxa"/>
          </w:tcPr>
          <w:p w:rsidR="00250387" w:rsidRDefault="00F01728" w:rsidP="00B837C6"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3" type="#_x0000_t32" style="position:absolute;margin-left:192.55pt;margin-top:252.85pt;width:382.85pt;height:51.2pt;z-index:251677696;mso-position-horizontal-relative:text;mso-position-vertical-relative:text" o:connectortype="straight" strokecolor="red">
                  <v:stroke startarrow="block" endarrow="block"/>
                </v:shape>
              </w:pict>
            </w:r>
            <w:r w:rsidR="00094959">
              <w:rPr>
                <w:noProof/>
                <w:lang w:eastAsia="ru-RU"/>
              </w:rPr>
              <w:drawing>
                <wp:inline distT="0" distB="0" distL="0" distR="0">
                  <wp:extent cx="4597655" cy="4044462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0572" t="10840" r="93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7655" cy="4044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6" w:type="dxa"/>
          </w:tcPr>
          <w:p w:rsidR="00250387" w:rsidRDefault="003E2732" w:rsidP="00B837C6">
            <w:r>
              <w:rPr>
                <w:noProof/>
                <w:lang w:eastAsia="ru-RU"/>
              </w:rPr>
              <w:drawing>
                <wp:inline distT="0" distB="0" distL="0" distR="0">
                  <wp:extent cx="4303524" cy="4185138"/>
                  <wp:effectExtent l="19050" t="0" r="1776" b="0"/>
                  <wp:docPr id="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t="2679" r="158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720" cy="4187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387" w:rsidTr="005C25C9">
        <w:trPr>
          <w:trHeight w:val="1037"/>
        </w:trPr>
        <w:tc>
          <w:tcPr>
            <w:tcW w:w="458" w:type="dxa"/>
            <w:shd w:val="clear" w:color="auto" w:fill="92D050"/>
          </w:tcPr>
          <w:p w:rsidR="00250387" w:rsidRDefault="00250387" w:rsidP="00B837C6"/>
        </w:tc>
        <w:tc>
          <w:tcPr>
            <w:tcW w:w="15346" w:type="dxa"/>
            <w:gridSpan w:val="2"/>
            <w:shd w:val="clear" w:color="auto" w:fill="92D050"/>
          </w:tcPr>
          <w:p w:rsidR="00AC71EF" w:rsidRDefault="003C535E" w:rsidP="00790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границах земельных участков с кадастровыми номерами 31:15:0000000:2452, 31:15:2003003:1432, 31:15:2003003:1842 отобразить объект местного значения автомобильная дорога, изменить</w:t>
            </w:r>
            <w:r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границ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</w:t>
            </w:r>
            <w:r w:rsidRPr="006447C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функциональной зоны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«Зона транспортной инфраструктуры», включив территорию, отведенную под автомобильную дорогу</w:t>
            </w:r>
          </w:p>
          <w:p w:rsidR="00250387" w:rsidRDefault="00250387" w:rsidP="003C535E">
            <w:r w:rsidRPr="00C01E94">
              <w:rPr>
                <w:rFonts w:ascii="Times New Roman" w:hAnsi="Times New Roman" w:cs="Times New Roman"/>
                <w:sz w:val="24"/>
                <w:szCs w:val="24"/>
              </w:rPr>
              <w:t>Заявитель –</w:t>
            </w:r>
            <w:r w:rsidR="003C535E">
              <w:rPr>
                <w:rFonts w:ascii="Times New Roman" w:hAnsi="Times New Roman" w:cs="Times New Roman"/>
                <w:sz w:val="24"/>
                <w:szCs w:val="24"/>
              </w:rPr>
              <w:t>МИЗО</w:t>
            </w:r>
          </w:p>
        </w:tc>
      </w:tr>
    </w:tbl>
    <w:p w:rsidR="00306A59" w:rsidRDefault="00306A59"/>
    <w:p w:rsidR="00306A59" w:rsidRDefault="00306A59"/>
    <w:sectPr w:rsidR="00306A59" w:rsidSect="005A535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0693F"/>
    <w:multiLevelType w:val="hybridMultilevel"/>
    <w:tmpl w:val="E28A5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008E9"/>
    <w:rsid w:val="00006C19"/>
    <w:rsid w:val="00006DBA"/>
    <w:rsid w:val="00021956"/>
    <w:rsid w:val="00025911"/>
    <w:rsid w:val="0004168B"/>
    <w:rsid w:val="00046FF6"/>
    <w:rsid w:val="000559DB"/>
    <w:rsid w:val="000645B9"/>
    <w:rsid w:val="00092135"/>
    <w:rsid w:val="00093590"/>
    <w:rsid w:val="00094959"/>
    <w:rsid w:val="000A2672"/>
    <w:rsid w:val="000A6775"/>
    <w:rsid w:val="000B360B"/>
    <w:rsid w:val="000D72DA"/>
    <w:rsid w:val="000E303C"/>
    <w:rsid w:val="000F1879"/>
    <w:rsid w:val="000F281E"/>
    <w:rsid w:val="000F6B3F"/>
    <w:rsid w:val="00105448"/>
    <w:rsid w:val="001070D1"/>
    <w:rsid w:val="00107480"/>
    <w:rsid w:val="00107EDC"/>
    <w:rsid w:val="0015678D"/>
    <w:rsid w:val="00162847"/>
    <w:rsid w:val="00162F9A"/>
    <w:rsid w:val="001648E2"/>
    <w:rsid w:val="00167C25"/>
    <w:rsid w:val="0017338A"/>
    <w:rsid w:val="001750DE"/>
    <w:rsid w:val="001759D9"/>
    <w:rsid w:val="001759F5"/>
    <w:rsid w:val="001916B0"/>
    <w:rsid w:val="00191BB3"/>
    <w:rsid w:val="001A2286"/>
    <w:rsid w:val="001A273E"/>
    <w:rsid w:val="001A2B32"/>
    <w:rsid w:val="001A6B61"/>
    <w:rsid w:val="001E00C3"/>
    <w:rsid w:val="001E2B6A"/>
    <w:rsid w:val="001F6735"/>
    <w:rsid w:val="00202F28"/>
    <w:rsid w:val="00213255"/>
    <w:rsid w:val="002233ED"/>
    <w:rsid w:val="0023319E"/>
    <w:rsid w:val="002374F7"/>
    <w:rsid w:val="002402CF"/>
    <w:rsid w:val="00243FA3"/>
    <w:rsid w:val="00250387"/>
    <w:rsid w:val="00255B11"/>
    <w:rsid w:val="0026443D"/>
    <w:rsid w:val="00266A1D"/>
    <w:rsid w:val="0027672C"/>
    <w:rsid w:val="00277AEE"/>
    <w:rsid w:val="00286DBE"/>
    <w:rsid w:val="002B41EB"/>
    <w:rsid w:val="002B48E6"/>
    <w:rsid w:val="002B7E88"/>
    <w:rsid w:val="002C7FC9"/>
    <w:rsid w:val="002D5E7C"/>
    <w:rsid w:val="00300385"/>
    <w:rsid w:val="00304A83"/>
    <w:rsid w:val="00304CB9"/>
    <w:rsid w:val="00306A59"/>
    <w:rsid w:val="00330BE1"/>
    <w:rsid w:val="00352BD2"/>
    <w:rsid w:val="00354E08"/>
    <w:rsid w:val="00355DE4"/>
    <w:rsid w:val="00374EAE"/>
    <w:rsid w:val="00374F6E"/>
    <w:rsid w:val="003806C3"/>
    <w:rsid w:val="00382F41"/>
    <w:rsid w:val="00397CF0"/>
    <w:rsid w:val="003A24FA"/>
    <w:rsid w:val="003A2E31"/>
    <w:rsid w:val="003A5D7C"/>
    <w:rsid w:val="003B6476"/>
    <w:rsid w:val="003C232D"/>
    <w:rsid w:val="003C535E"/>
    <w:rsid w:val="003C6602"/>
    <w:rsid w:val="003D0681"/>
    <w:rsid w:val="003E2732"/>
    <w:rsid w:val="003E66EF"/>
    <w:rsid w:val="003F1D66"/>
    <w:rsid w:val="003F5CD8"/>
    <w:rsid w:val="00462885"/>
    <w:rsid w:val="00470636"/>
    <w:rsid w:val="0049693E"/>
    <w:rsid w:val="004C4CBC"/>
    <w:rsid w:val="004C5538"/>
    <w:rsid w:val="004C7621"/>
    <w:rsid w:val="004D2431"/>
    <w:rsid w:val="004D3A99"/>
    <w:rsid w:val="004E7D84"/>
    <w:rsid w:val="004F1DE5"/>
    <w:rsid w:val="004F4AD4"/>
    <w:rsid w:val="00512CA2"/>
    <w:rsid w:val="005152D1"/>
    <w:rsid w:val="00530F79"/>
    <w:rsid w:val="0054021C"/>
    <w:rsid w:val="005502D1"/>
    <w:rsid w:val="00565407"/>
    <w:rsid w:val="00572E42"/>
    <w:rsid w:val="00583AD0"/>
    <w:rsid w:val="00594B91"/>
    <w:rsid w:val="005A26DA"/>
    <w:rsid w:val="005A5356"/>
    <w:rsid w:val="005B5159"/>
    <w:rsid w:val="005C25C9"/>
    <w:rsid w:val="005D1A0B"/>
    <w:rsid w:val="005D1A39"/>
    <w:rsid w:val="0061457C"/>
    <w:rsid w:val="00623B1D"/>
    <w:rsid w:val="00630067"/>
    <w:rsid w:val="00630304"/>
    <w:rsid w:val="00630BDF"/>
    <w:rsid w:val="00630D16"/>
    <w:rsid w:val="00630E2B"/>
    <w:rsid w:val="0064012A"/>
    <w:rsid w:val="00641193"/>
    <w:rsid w:val="00642560"/>
    <w:rsid w:val="00675C53"/>
    <w:rsid w:val="00682C63"/>
    <w:rsid w:val="00684F7B"/>
    <w:rsid w:val="00685F22"/>
    <w:rsid w:val="00686204"/>
    <w:rsid w:val="006A2847"/>
    <w:rsid w:val="006A40B2"/>
    <w:rsid w:val="006B077A"/>
    <w:rsid w:val="006C26B7"/>
    <w:rsid w:val="006E4170"/>
    <w:rsid w:val="006E5644"/>
    <w:rsid w:val="006E7DCC"/>
    <w:rsid w:val="006F04AA"/>
    <w:rsid w:val="006F1D23"/>
    <w:rsid w:val="006F7CF2"/>
    <w:rsid w:val="00711FDC"/>
    <w:rsid w:val="007124A5"/>
    <w:rsid w:val="00712695"/>
    <w:rsid w:val="007417F3"/>
    <w:rsid w:val="00744315"/>
    <w:rsid w:val="007720BC"/>
    <w:rsid w:val="00787B6B"/>
    <w:rsid w:val="00790C6A"/>
    <w:rsid w:val="007A23F5"/>
    <w:rsid w:val="007A2609"/>
    <w:rsid w:val="007A3908"/>
    <w:rsid w:val="007A3FE1"/>
    <w:rsid w:val="007A5A74"/>
    <w:rsid w:val="007A7027"/>
    <w:rsid w:val="007A72B1"/>
    <w:rsid w:val="007D083B"/>
    <w:rsid w:val="007E5724"/>
    <w:rsid w:val="007E6278"/>
    <w:rsid w:val="007F7AF4"/>
    <w:rsid w:val="00806028"/>
    <w:rsid w:val="008267BB"/>
    <w:rsid w:val="0083026D"/>
    <w:rsid w:val="008306A7"/>
    <w:rsid w:val="00833DC7"/>
    <w:rsid w:val="0084087C"/>
    <w:rsid w:val="00852FEC"/>
    <w:rsid w:val="00854211"/>
    <w:rsid w:val="00855976"/>
    <w:rsid w:val="008647A0"/>
    <w:rsid w:val="00871125"/>
    <w:rsid w:val="0087154C"/>
    <w:rsid w:val="0088532B"/>
    <w:rsid w:val="008A281F"/>
    <w:rsid w:val="008A5DF1"/>
    <w:rsid w:val="008C1EE6"/>
    <w:rsid w:val="008D3DCD"/>
    <w:rsid w:val="008D5197"/>
    <w:rsid w:val="008D779D"/>
    <w:rsid w:val="008E3AC8"/>
    <w:rsid w:val="008E7F94"/>
    <w:rsid w:val="009008E9"/>
    <w:rsid w:val="00916ADE"/>
    <w:rsid w:val="00930388"/>
    <w:rsid w:val="00952D99"/>
    <w:rsid w:val="00962804"/>
    <w:rsid w:val="00963C96"/>
    <w:rsid w:val="00985C18"/>
    <w:rsid w:val="00991AD9"/>
    <w:rsid w:val="009978AB"/>
    <w:rsid w:val="009A5432"/>
    <w:rsid w:val="009A6868"/>
    <w:rsid w:val="009C0043"/>
    <w:rsid w:val="009C1485"/>
    <w:rsid w:val="009C26F3"/>
    <w:rsid w:val="009D1654"/>
    <w:rsid w:val="009D3AA8"/>
    <w:rsid w:val="009D40E1"/>
    <w:rsid w:val="009F0F2E"/>
    <w:rsid w:val="009F10FF"/>
    <w:rsid w:val="009F77A2"/>
    <w:rsid w:val="00A115CD"/>
    <w:rsid w:val="00A171A5"/>
    <w:rsid w:val="00A56303"/>
    <w:rsid w:val="00A60739"/>
    <w:rsid w:val="00A61517"/>
    <w:rsid w:val="00A71F3F"/>
    <w:rsid w:val="00A92726"/>
    <w:rsid w:val="00A96F20"/>
    <w:rsid w:val="00AA2061"/>
    <w:rsid w:val="00AA7D20"/>
    <w:rsid w:val="00AC71EF"/>
    <w:rsid w:val="00AD1ECD"/>
    <w:rsid w:val="00AD2EF6"/>
    <w:rsid w:val="00AF4F63"/>
    <w:rsid w:val="00B1111A"/>
    <w:rsid w:val="00B12220"/>
    <w:rsid w:val="00B15365"/>
    <w:rsid w:val="00B44C50"/>
    <w:rsid w:val="00B4711E"/>
    <w:rsid w:val="00B54635"/>
    <w:rsid w:val="00B55CEE"/>
    <w:rsid w:val="00B615DE"/>
    <w:rsid w:val="00B745FF"/>
    <w:rsid w:val="00B837C6"/>
    <w:rsid w:val="00B97932"/>
    <w:rsid w:val="00BB3CD6"/>
    <w:rsid w:val="00BD2BC8"/>
    <w:rsid w:val="00BD7384"/>
    <w:rsid w:val="00BE1088"/>
    <w:rsid w:val="00BF12CD"/>
    <w:rsid w:val="00C01E94"/>
    <w:rsid w:val="00C033DC"/>
    <w:rsid w:val="00C17397"/>
    <w:rsid w:val="00C40E40"/>
    <w:rsid w:val="00C460A9"/>
    <w:rsid w:val="00C47B08"/>
    <w:rsid w:val="00C47D9D"/>
    <w:rsid w:val="00C528E3"/>
    <w:rsid w:val="00C54262"/>
    <w:rsid w:val="00C608A6"/>
    <w:rsid w:val="00C638E8"/>
    <w:rsid w:val="00C92F82"/>
    <w:rsid w:val="00C951DE"/>
    <w:rsid w:val="00C9784B"/>
    <w:rsid w:val="00CB17E0"/>
    <w:rsid w:val="00CB2382"/>
    <w:rsid w:val="00CB3009"/>
    <w:rsid w:val="00CB453D"/>
    <w:rsid w:val="00CC51C2"/>
    <w:rsid w:val="00CD6288"/>
    <w:rsid w:val="00D14B0B"/>
    <w:rsid w:val="00D33724"/>
    <w:rsid w:val="00D41AE0"/>
    <w:rsid w:val="00D424DB"/>
    <w:rsid w:val="00D44836"/>
    <w:rsid w:val="00D56BBE"/>
    <w:rsid w:val="00D72833"/>
    <w:rsid w:val="00D7644F"/>
    <w:rsid w:val="00D87DCC"/>
    <w:rsid w:val="00D92E88"/>
    <w:rsid w:val="00DC5EEF"/>
    <w:rsid w:val="00DD182B"/>
    <w:rsid w:val="00DF49FB"/>
    <w:rsid w:val="00DF67D3"/>
    <w:rsid w:val="00E10BA6"/>
    <w:rsid w:val="00E24A58"/>
    <w:rsid w:val="00E26629"/>
    <w:rsid w:val="00E33466"/>
    <w:rsid w:val="00E42E92"/>
    <w:rsid w:val="00E431C5"/>
    <w:rsid w:val="00E44396"/>
    <w:rsid w:val="00E44693"/>
    <w:rsid w:val="00E54F3F"/>
    <w:rsid w:val="00E6121E"/>
    <w:rsid w:val="00E61ECF"/>
    <w:rsid w:val="00E83DFB"/>
    <w:rsid w:val="00E931A1"/>
    <w:rsid w:val="00EA408C"/>
    <w:rsid w:val="00EA76D8"/>
    <w:rsid w:val="00EB5F6A"/>
    <w:rsid w:val="00EC316C"/>
    <w:rsid w:val="00EE29F3"/>
    <w:rsid w:val="00EE6B42"/>
    <w:rsid w:val="00EF22FB"/>
    <w:rsid w:val="00EF2A29"/>
    <w:rsid w:val="00F01728"/>
    <w:rsid w:val="00F1102D"/>
    <w:rsid w:val="00F2683A"/>
    <w:rsid w:val="00F26FF5"/>
    <w:rsid w:val="00F271CD"/>
    <w:rsid w:val="00F4131B"/>
    <w:rsid w:val="00F41A8A"/>
    <w:rsid w:val="00F452CB"/>
    <w:rsid w:val="00F456BB"/>
    <w:rsid w:val="00F506AF"/>
    <w:rsid w:val="00F52503"/>
    <w:rsid w:val="00F60651"/>
    <w:rsid w:val="00F6458F"/>
    <w:rsid w:val="00F7225C"/>
    <w:rsid w:val="00F80CBD"/>
    <w:rsid w:val="00F948F7"/>
    <w:rsid w:val="00FB7B14"/>
    <w:rsid w:val="00FB7CF8"/>
    <w:rsid w:val="00FC76AD"/>
    <w:rsid w:val="00FD2FCF"/>
    <w:rsid w:val="00FD3EE9"/>
    <w:rsid w:val="00FE64F9"/>
    <w:rsid w:val="00FE7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red"/>
    </o:shapedefaults>
    <o:shapelayout v:ext="edit">
      <o:idmap v:ext="edit" data="1"/>
      <o:rules v:ext="edit">
        <o:r id="V:Rule6" type="connector" idref="#Прямая со стрелкой 41"/>
        <o:r id="V:Rule10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8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0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083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854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0F750-8227-4C73-B833-CDEA521F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Зеленский Станислав Сергеевич</dc:creator>
  <cp:lastModifiedBy>Vitaliy</cp:lastModifiedBy>
  <cp:revision>31</cp:revision>
  <cp:lastPrinted>2025-01-17T05:41:00Z</cp:lastPrinted>
  <dcterms:created xsi:type="dcterms:W3CDTF">2024-10-28T06:20:00Z</dcterms:created>
  <dcterms:modified xsi:type="dcterms:W3CDTF">2025-08-14T20:25:00Z</dcterms:modified>
</cp:coreProperties>
</file>